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D4" w:rsidRDefault="00ED77D4" w:rsidP="0022549E">
      <w:pPr>
        <w:jc w:val="center"/>
        <w:rPr>
          <w:b/>
        </w:rPr>
      </w:pPr>
      <w:r>
        <w:rPr>
          <w:b/>
        </w:rPr>
        <w:t xml:space="preserve">Sierra College Public Safety Training </w:t>
      </w:r>
    </w:p>
    <w:p w:rsidR="0022549E" w:rsidRDefault="0022549E" w:rsidP="0022549E">
      <w:pPr>
        <w:jc w:val="center"/>
        <w:rPr>
          <w:b/>
        </w:rPr>
      </w:pPr>
      <w:r w:rsidRPr="0022549E">
        <w:rPr>
          <w:b/>
        </w:rPr>
        <w:t>Strong Workforce Program Metrics</w:t>
      </w:r>
    </w:p>
    <w:p w:rsidR="0022549E" w:rsidRPr="0022549E" w:rsidRDefault="0022549E" w:rsidP="0022549E">
      <w:pPr>
        <w:jc w:val="center"/>
        <w:rPr>
          <w:b/>
        </w:rPr>
      </w:pPr>
    </w:p>
    <w:p w:rsidR="0022549E" w:rsidRDefault="0022549E">
      <w:r>
        <w:t>Sierra College Fire Academy (213350)</w:t>
      </w:r>
      <w:bookmarkStart w:id="0" w:name="_GoBack"/>
      <w:bookmarkEnd w:id="0"/>
    </w:p>
    <w:p w:rsidR="0022549E" w:rsidRDefault="0022549E">
      <w:r>
        <w:t>61% Attained a Living Wage</w:t>
      </w:r>
    </w:p>
    <w:p w:rsidR="0022549E" w:rsidRDefault="0022549E">
      <w:r>
        <w:rPr>
          <w:noProof/>
        </w:rPr>
        <w:drawing>
          <wp:inline distT="0" distB="0" distL="0" distR="0" wp14:anchorId="3B40133A" wp14:editId="298B2703">
            <wp:extent cx="5358797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6436" cy="299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9E" w:rsidRDefault="00F17534">
      <w:r>
        <w:t xml:space="preserve">Sierra College Fire </w:t>
      </w:r>
      <w:proofErr w:type="gramStart"/>
      <w:r>
        <w:t>Academy  (</w:t>
      </w:r>
      <w:proofErr w:type="gramEnd"/>
      <w:r>
        <w:t>213350)</w:t>
      </w:r>
    </w:p>
    <w:p w:rsidR="00F17534" w:rsidRDefault="00F17534">
      <w:r>
        <w:t>80% Employed in the Fourth Fiscal Quarter after Exit</w:t>
      </w:r>
    </w:p>
    <w:p w:rsidR="00F17534" w:rsidRDefault="00F17534">
      <w:r>
        <w:rPr>
          <w:noProof/>
        </w:rPr>
        <w:drawing>
          <wp:inline distT="0" distB="0" distL="0" distR="0" wp14:anchorId="71C44D13" wp14:editId="73086355">
            <wp:extent cx="5153025" cy="29574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9130" cy="296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34" w:rsidRDefault="00F17534" w:rsidP="0022549E"/>
    <w:p w:rsidR="0022549E" w:rsidRDefault="0022549E" w:rsidP="0022549E">
      <w:r>
        <w:t>Sierra College Fire Technology (213300)</w:t>
      </w:r>
    </w:p>
    <w:p w:rsidR="0022549E" w:rsidRDefault="0022549E">
      <w:r>
        <w:t>82% Attained a Living Wage</w:t>
      </w:r>
    </w:p>
    <w:p w:rsidR="0022549E" w:rsidRDefault="0022549E">
      <w:r>
        <w:rPr>
          <w:noProof/>
        </w:rPr>
        <w:drawing>
          <wp:inline distT="0" distB="0" distL="0" distR="0" wp14:anchorId="216001C7" wp14:editId="2C52CE25">
            <wp:extent cx="5019675" cy="2914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4665" cy="29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34" w:rsidRDefault="00F17534"/>
    <w:p w:rsidR="00F17534" w:rsidRDefault="00F17534" w:rsidP="00F17534">
      <w:r>
        <w:t>Sierra College Fire Technology (213300)</w:t>
      </w:r>
    </w:p>
    <w:p w:rsidR="00F17534" w:rsidRDefault="00F17534" w:rsidP="00F17534">
      <w:r>
        <w:t>89% Employed in the Fourth Fiscal Quarter after Exit</w:t>
      </w:r>
    </w:p>
    <w:p w:rsidR="00F17534" w:rsidRDefault="00F17534">
      <w:r>
        <w:rPr>
          <w:noProof/>
        </w:rPr>
        <w:drawing>
          <wp:inline distT="0" distB="0" distL="0" distR="0" wp14:anchorId="72077D0B" wp14:editId="7CDD21BE">
            <wp:extent cx="4714875" cy="290851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0951" cy="291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34" w:rsidRDefault="00F17534"/>
    <w:p w:rsidR="00F17534" w:rsidRDefault="00F17534"/>
    <w:p w:rsidR="00F17534" w:rsidRDefault="00F17534"/>
    <w:p w:rsidR="00F17534" w:rsidRDefault="00F17534">
      <w:r>
        <w:t>Earnings:  Fire Technology (2133)</w:t>
      </w:r>
    </w:p>
    <w:p w:rsidR="00F17534" w:rsidRDefault="00F17534">
      <w:r>
        <w:rPr>
          <w:noProof/>
        </w:rPr>
        <w:drawing>
          <wp:inline distT="0" distB="0" distL="0" distR="0" wp14:anchorId="38E48170" wp14:editId="3184EFBF">
            <wp:extent cx="6419850" cy="34760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711" cy="34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9F" w:rsidRDefault="00C5079F"/>
    <w:p w:rsidR="00C5079F" w:rsidRDefault="00C5079F">
      <w:r>
        <w:rPr>
          <w:noProof/>
        </w:rPr>
        <w:lastRenderedPageBreak/>
        <w:drawing>
          <wp:inline distT="0" distB="0" distL="0" distR="0" wp14:anchorId="7A313512" wp14:editId="153D4411">
            <wp:extent cx="5609524" cy="5476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5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9F" w:rsidRDefault="00C5079F"/>
    <w:p w:rsidR="00C5079F" w:rsidRDefault="00C5079F">
      <w:r>
        <w:rPr>
          <w:noProof/>
        </w:rPr>
        <w:lastRenderedPageBreak/>
        <w:drawing>
          <wp:inline distT="0" distB="0" distL="0" distR="0" wp14:anchorId="2122AF5B" wp14:editId="21CE3269">
            <wp:extent cx="5943600" cy="6160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9F" w:rsidRDefault="00C5079F"/>
    <w:p w:rsidR="00C5079F" w:rsidRDefault="00C5079F">
      <w:r>
        <w:rPr>
          <w:noProof/>
        </w:rPr>
        <w:lastRenderedPageBreak/>
        <w:drawing>
          <wp:inline distT="0" distB="0" distL="0" distR="0" wp14:anchorId="2DDB27A7" wp14:editId="10CCF8B9">
            <wp:extent cx="5943600" cy="7354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9F" w:rsidRDefault="00C5079F"/>
    <w:p w:rsidR="00C5079F" w:rsidRDefault="00C5079F"/>
    <w:p w:rsidR="00C5079F" w:rsidRDefault="00C5079F">
      <w:r>
        <w:rPr>
          <w:noProof/>
        </w:rPr>
        <w:lastRenderedPageBreak/>
        <w:drawing>
          <wp:inline distT="0" distB="0" distL="0" distR="0" wp14:anchorId="62627ACC" wp14:editId="3192C6A8">
            <wp:extent cx="5943600" cy="68732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9F" w:rsidRDefault="00C5079F"/>
    <w:p w:rsidR="00C5079F" w:rsidRDefault="00C5079F">
      <w:r>
        <w:rPr>
          <w:noProof/>
        </w:rPr>
        <w:lastRenderedPageBreak/>
        <w:drawing>
          <wp:inline distT="0" distB="0" distL="0" distR="0" wp14:anchorId="4C3F2A13" wp14:editId="1B1F2079">
            <wp:extent cx="5361905" cy="54190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5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9F" w:rsidRDefault="00C5079F"/>
    <w:p w:rsidR="00C5079F" w:rsidRDefault="00C5079F">
      <w:r>
        <w:rPr>
          <w:noProof/>
        </w:rPr>
        <w:drawing>
          <wp:inline distT="0" distB="0" distL="0" distR="0" wp14:anchorId="5F87D09C" wp14:editId="54D1417C">
            <wp:extent cx="5943600" cy="19564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9E"/>
    <w:rsid w:val="00001381"/>
    <w:rsid w:val="0022549E"/>
    <w:rsid w:val="002B018D"/>
    <w:rsid w:val="00450EBC"/>
    <w:rsid w:val="00C5079F"/>
    <w:rsid w:val="00C93636"/>
    <w:rsid w:val="00E34248"/>
    <w:rsid w:val="00ED77D4"/>
    <w:rsid w:val="00F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6CD61-9B06-4FDB-9DFD-3FE3CA0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Tim</dc:creator>
  <cp:keywords/>
  <dc:description/>
  <cp:lastModifiedBy>Palmer, Tim</cp:lastModifiedBy>
  <cp:revision>2</cp:revision>
  <cp:lastPrinted>2018-09-26T16:48:00Z</cp:lastPrinted>
  <dcterms:created xsi:type="dcterms:W3CDTF">2019-03-05T18:48:00Z</dcterms:created>
  <dcterms:modified xsi:type="dcterms:W3CDTF">2019-03-05T18:48:00Z</dcterms:modified>
</cp:coreProperties>
</file>